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7060" w14:textId="6E72CDBE" w:rsidR="00870946" w:rsidRPr="00A455A6" w:rsidRDefault="00870946" w:rsidP="00870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en-IN"/>
        </w:rPr>
      </w:pPr>
      <w:r w:rsidRPr="00A455A6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en-IN"/>
        </w:rPr>
        <w:t xml:space="preserve">Ph.D. 104 </w:t>
      </w: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en-IN"/>
        </w:rPr>
        <w:t>B</w:t>
      </w:r>
      <w:r w:rsidRPr="00A455A6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en-IN"/>
        </w:rPr>
        <w:t>: Subject Specific Course-II</w:t>
      </w:r>
    </w:p>
    <w:p w14:paraId="11D2EAC5" w14:textId="2274F445" w:rsidR="00870946" w:rsidRPr="00A455A6" w:rsidRDefault="00870946" w:rsidP="00870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en-IN"/>
        </w:rPr>
      </w:pPr>
      <w:bookmarkStart w:id="0" w:name="_Hlk189905519"/>
      <w:r w:rsidRPr="00A455A6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en-IN"/>
        </w:rPr>
        <w:t>Preparation and Presentation of a S</w:t>
      </w: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en-IN"/>
        </w:rPr>
        <w:t>ynopsis</w:t>
      </w:r>
    </w:p>
    <w:bookmarkEnd w:id="0"/>
    <w:p w14:paraId="63853D83" w14:textId="28DEF7E9" w:rsidR="00870946" w:rsidRPr="00A455A6" w:rsidRDefault="00870946" w:rsidP="00870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en-IN"/>
        </w:rPr>
      </w:pPr>
      <w:r w:rsidRPr="00A455A6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en-IN"/>
        </w:rPr>
        <w:t>Guidelines for Preparation and Presentation of a S</w:t>
      </w: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en-IN"/>
        </w:rPr>
        <w:t>ynopsis</w:t>
      </w:r>
    </w:p>
    <w:p w14:paraId="52F12196" w14:textId="77777777" w:rsidR="00C131AB" w:rsidRPr="00115B45" w:rsidRDefault="00C131AB" w:rsidP="00C131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14:paraId="5C05C202" w14:textId="0DD6958E" w:rsidR="00C131AB" w:rsidRDefault="00C131AB" w:rsidP="001C4DC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12CF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Preparation and Presentation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of a Synopsis </w:t>
      </w:r>
      <w:r w:rsidRPr="00115B4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Each researcher is requi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red to prepare a research synopsis and present it</w:t>
      </w:r>
      <w:r w:rsidR="005265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1C4DC3" w:rsidRPr="001C4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before the </w:t>
      </w:r>
      <w:r w:rsidR="001C4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Departmental Research Committee (</w:t>
      </w:r>
      <w:r w:rsidR="001C4DC3" w:rsidRPr="001C4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DRC</w:t>
      </w:r>
      <w:r w:rsidR="001C4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)</w:t>
      </w:r>
      <w:r w:rsidR="001C4DC3" w:rsidRPr="001C4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</w:t>
      </w:r>
      <w:r w:rsidR="001C4DC3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The synopsis</w:t>
      </w:r>
      <w:r w:rsidRPr="00115B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may be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comprised of</w:t>
      </w:r>
      <w:r w:rsidRPr="00115B45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63F0AB0E" w14:textId="77777777" w:rsidR="00C131AB" w:rsidRDefault="00526593" w:rsidP="00C131AB">
      <w:pPr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Introduction:</w:t>
      </w:r>
    </w:p>
    <w:p w14:paraId="22DF1A3E" w14:textId="77777777" w:rsidR="00C131AB" w:rsidRPr="0091786C" w:rsidRDefault="00C131AB" w:rsidP="00C131AB">
      <w:pPr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1786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Purpose of Study</w:t>
      </w:r>
      <w:r w:rsidR="00526593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63FE946A" w14:textId="77777777" w:rsidR="00C131AB" w:rsidRPr="0091786C" w:rsidRDefault="00C131AB" w:rsidP="00C131AB">
      <w:pPr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1786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Review of Literature</w:t>
      </w:r>
      <w:r w:rsidR="00526593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389082D2" w14:textId="77777777" w:rsidR="00C131AB" w:rsidRPr="0091786C" w:rsidRDefault="00C131AB" w:rsidP="00C131AB">
      <w:pPr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1786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Objective</w:t>
      </w:r>
      <w:r w:rsidR="00526593">
        <w:rPr>
          <w:rFonts w:ascii="Times New Roman" w:eastAsia="Times New Roman" w:hAnsi="Times New Roman" w:cs="Times New Roman"/>
          <w:sz w:val="24"/>
          <w:szCs w:val="24"/>
          <w:lang w:eastAsia="en-IN"/>
        </w:rPr>
        <w:t>s:</w:t>
      </w:r>
    </w:p>
    <w:p w14:paraId="1AF783BD" w14:textId="77777777" w:rsidR="00C131AB" w:rsidRPr="0091786C" w:rsidRDefault="00C131AB" w:rsidP="00C131AB">
      <w:pPr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1786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Hypothesis</w:t>
      </w:r>
      <w:r w:rsidR="00526593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2485AE26" w14:textId="77777777" w:rsidR="00C131AB" w:rsidRDefault="00C131AB" w:rsidP="00C131AB">
      <w:pPr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1786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Methodology, if any</w:t>
      </w:r>
      <w:r w:rsidR="00526593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37769C08" w14:textId="5AC5866C" w:rsidR="00C131AB" w:rsidRPr="0091786C" w:rsidRDefault="00C131AB" w:rsidP="00C131AB">
      <w:pPr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L</w:t>
      </w:r>
      <w:r w:rsidR="00526593">
        <w:rPr>
          <w:rFonts w:ascii="Times New Roman" w:eastAsia="Times New Roman" w:hAnsi="Times New Roman" w:cs="Times New Roman"/>
          <w:sz w:val="24"/>
          <w:szCs w:val="24"/>
          <w:lang w:eastAsia="en-IN"/>
        </w:rPr>
        <w:t>imitation &amp;</w:t>
      </w:r>
      <w:r w:rsidR="00797DB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26593">
        <w:rPr>
          <w:rFonts w:ascii="Times New Roman" w:eastAsia="Times New Roman" w:hAnsi="Times New Roman" w:cs="Times New Roman"/>
          <w:sz w:val="24"/>
          <w:szCs w:val="24"/>
          <w:lang w:eastAsia="en-IN"/>
        </w:rPr>
        <w:t>Importance of Study:</w:t>
      </w:r>
    </w:p>
    <w:p w14:paraId="5C4CA989" w14:textId="77777777" w:rsidR="00C131AB" w:rsidRPr="0091786C" w:rsidRDefault="00C131AB" w:rsidP="00C131AB">
      <w:pPr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1786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Chapterization (Tentative)</w:t>
      </w:r>
      <w:r w:rsidR="00526593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0410C351" w14:textId="77777777" w:rsidR="00C131AB" w:rsidRPr="0091786C" w:rsidRDefault="00C131AB" w:rsidP="00C131AB">
      <w:pPr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1786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Reference/Works Cited</w:t>
      </w:r>
      <w:r w:rsidR="00526593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1221A60A" w14:textId="77777777" w:rsidR="00C131AB" w:rsidRPr="0091786C" w:rsidRDefault="00C131AB" w:rsidP="00C131AB">
      <w:pPr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91786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Select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ed</w:t>
      </w:r>
      <w:r w:rsidRPr="0091786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Bibliography</w:t>
      </w:r>
      <w:r w:rsidR="00526593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2FEB762C" w14:textId="77777777" w:rsidR="00C131AB" w:rsidRPr="00115B45" w:rsidRDefault="00C131AB" w:rsidP="00C131A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72133B9" w14:textId="77777777" w:rsidR="00C131AB" w:rsidRPr="003036BB" w:rsidRDefault="00C131AB" w:rsidP="00C131A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5B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Submission of Documents</w:t>
      </w:r>
      <w:r w:rsidRPr="00115B45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Pr="0091786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After the presentation, the re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searcher must submit his/her synopsis</w:t>
      </w:r>
      <w:r w:rsidRPr="0091786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the </w:t>
      </w:r>
      <w:r w:rsidRPr="0091786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Convener</w:t>
      </w:r>
      <w:r w:rsidRPr="0091786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Departmental Research Committee (DRC) of the related subjec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t. </w:t>
      </w:r>
      <w:r w:rsidRPr="003036BB">
        <w:rPr>
          <w:rFonts w:ascii="Times New Roman" w:eastAsia="Times New Roman" w:hAnsi="Times New Roman" w:cs="Times New Roman"/>
          <w:sz w:val="24"/>
          <w:szCs w:val="24"/>
          <w:lang w:eastAsia="en-IN"/>
        </w:rPr>
        <w:t>The synops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is</w:t>
      </w:r>
      <w:r w:rsidRPr="003036B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should be submitted in </w:t>
      </w:r>
      <w:r w:rsidR="00526593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spiral-bound form</w:t>
      </w:r>
      <w:r w:rsidRPr="003036B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4FCA33D2" w14:textId="77777777" w:rsidR="00C131AB" w:rsidRPr="00115B45" w:rsidRDefault="00C131AB" w:rsidP="00C131A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B32E39F" w14:textId="77777777" w:rsidR="00C131AB" w:rsidRPr="00115B45" w:rsidRDefault="00C131AB" w:rsidP="00C131A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5B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Marks Allocation for Course 104 </w:t>
      </w:r>
      <w:r w:rsidR="00526593" w:rsidRPr="00206A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B</w:t>
      </w:r>
      <w:r w:rsidRPr="00115B45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0A53068F" w14:textId="77777777" w:rsidR="00C131AB" w:rsidRPr="00115B45" w:rsidRDefault="00C131AB" w:rsidP="00C131AB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Marks for 104 B</w:t>
      </w:r>
      <w:r w:rsidRPr="00115B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will be allotted by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BoS/DRC</w:t>
      </w:r>
      <w:r w:rsidRPr="00115B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the concerned subject.</w:t>
      </w:r>
    </w:p>
    <w:p w14:paraId="2E2F4D7A" w14:textId="77777777" w:rsidR="00C131AB" w:rsidRDefault="00C131AB" w:rsidP="00C131AB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5B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total marks for this component are </w:t>
      </w:r>
      <w:r w:rsidRPr="00115B4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50</w:t>
      </w:r>
      <w:r w:rsidRPr="00115B4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67BC1DA1" w14:textId="77777777" w:rsidR="00C131AB" w:rsidRPr="00115B45" w:rsidRDefault="00C131AB" w:rsidP="00C131AB">
      <w:pPr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6C9A14D" w14:textId="77777777" w:rsidR="00C131AB" w:rsidRDefault="00C131AB" w:rsidP="00C131A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F130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Forwarding of Documents</w:t>
      </w:r>
      <w:r w:rsidRPr="00115B45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Pr="00115B4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The </w:t>
      </w:r>
      <w:r w:rsidRPr="007F130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DRC </w:t>
      </w:r>
      <w:r w:rsidRPr="00115B45">
        <w:rPr>
          <w:rFonts w:ascii="Times New Roman" w:eastAsia="Times New Roman" w:hAnsi="Times New Roman" w:cs="Times New Roman"/>
          <w:sz w:val="24"/>
          <w:szCs w:val="24"/>
          <w:lang w:eastAsia="en-IN"/>
        </w:rPr>
        <w:t>will then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forward the submitted synopsis</w:t>
      </w:r>
      <w:r w:rsidRPr="00115B4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along with the marks, to the </w:t>
      </w:r>
      <w:r w:rsidRPr="007F1301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Research &amp; Development Cell</w:t>
      </w:r>
      <w:r w:rsidRPr="00115B4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703DCB74" w14:textId="77777777" w:rsidR="00C131AB" w:rsidRDefault="00C131AB" w:rsidP="00C131A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131AB">
        <w:rPr>
          <w:rFonts w:ascii="Times New Roman" w:eastAsia="Times New Roman" w:hAnsi="Times New Roman" w:cs="Times New Roman"/>
          <w:sz w:val="24"/>
          <w:szCs w:val="24"/>
          <w:lang w:eastAsia="en-IN"/>
        </w:rPr>
        <w:t>Please ensure all submissions are complete and adhere to the specified guidelines.</w:t>
      </w:r>
    </w:p>
    <w:p w14:paraId="0DB32218" w14:textId="77777777" w:rsidR="00C131AB" w:rsidRPr="00C131AB" w:rsidRDefault="00C131AB" w:rsidP="00C131A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Format of Synopsis will be as follows:</w:t>
      </w:r>
    </w:p>
    <w:p w14:paraId="2C2FBD6C" w14:textId="77777777" w:rsidR="00C131AB" w:rsidRDefault="00C131AB" w:rsidP="00F05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3E82B5BF" w14:textId="77777777" w:rsidR="00C131AB" w:rsidRDefault="00C131AB" w:rsidP="00F05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37832E3D" w14:textId="77777777" w:rsidR="00C131AB" w:rsidRDefault="00C131AB" w:rsidP="00F05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3E91A96F" w14:textId="77777777" w:rsidR="00C131AB" w:rsidRDefault="00C131AB" w:rsidP="00F05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751DE7E7" w14:textId="3B044EB0" w:rsidR="00C131AB" w:rsidRPr="00B77C29" w:rsidRDefault="00B77C29" w:rsidP="00F05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B77C29">
        <w:rPr>
          <w:rFonts w:ascii="Times New Roman" w:hAnsi="Times New Roman" w:cs="Times New Roman"/>
          <w:b/>
          <w:bCs/>
          <w:color w:val="000000"/>
          <w:sz w:val="52"/>
          <w:szCs w:val="52"/>
        </w:rPr>
        <w:lastRenderedPageBreak/>
        <w:t>(Specimen copy of cover page</w:t>
      </w:r>
      <w:r w:rsidR="00F55E0B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104-B</w:t>
      </w:r>
      <w:r w:rsidRPr="00B77C29">
        <w:rPr>
          <w:rFonts w:ascii="Times New Roman" w:hAnsi="Times New Roman" w:cs="Times New Roman"/>
          <w:b/>
          <w:bCs/>
          <w:color w:val="000000"/>
          <w:sz w:val="52"/>
          <w:szCs w:val="52"/>
        </w:rPr>
        <w:t>)</w:t>
      </w:r>
    </w:p>
    <w:p w14:paraId="17568E4B" w14:textId="77777777" w:rsidR="00C131AB" w:rsidRDefault="00C131AB" w:rsidP="00F05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6E9D9302" w14:textId="659B870D" w:rsidR="00A024DF" w:rsidRPr="00FC3750" w:rsidRDefault="00F050A1" w:rsidP="00F05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375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D0C47" w:rsidRPr="00FC3750">
        <w:rPr>
          <w:rFonts w:ascii="Times New Roman" w:hAnsi="Times New Roman" w:cs="Times New Roman"/>
          <w:color w:val="000000"/>
          <w:sz w:val="24"/>
          <w:szCs w:val="24"/>
        </w:rPr>
        <w:t>itle of Tentative Research Proposal</w:t>
      </w:r>
    </w:p>
    <w:p w14:paraId="2E1DA3AC" w14:textId="77777777" w:rsidR="00A024DF" w:rsidRPr="00FC3750" w:rsidRDefault="00A024DF" w:rsidP="00F050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color w:val="000000"/>
          <w:sz w:val="24"/>
          <w:szCs w:val="24"/>
        </w:rPr>
      </w:pPr>
      <w:r w:rsidRPr="00FC3750">
        <w:rPr>
          <w:rFonts w:ascii="TimesNewRomanPS-BoldMT" w:hAnsi="TimesNewRomanPS-BoldMT" w:cs="TimesNewRomanPS-BoldMT"/>
          <w:color w:val="000000"/>
          <w:sz w:val="24"/>
          <w:szCs w:val="24"/>
        </w:rPr>
        <w:t>…………………………………………………………………</w:t>
      </w:r>
    </w:p>
    <w:p w14:paraId="421CBF59" w14:textId="420FEAD4" w:rsidR="00F050A1" w:rsidRPr="00FC3750" w:rsidRDefault="00A024DF" w:rsidP="0052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3750">
        <w:rPr>
          <w:rFonts w:ascii="TimesNewRomanPS-BoldMT" w:hAnsi="TimesNewRomanPS-BoldMT" w:cs="TimesNewRomanPS-BoldMT"/>
          <w:color w:val="000000"/>
          <w:sz w:val="24"/>
          <w:szCs w:val="24"/>
        </w:rPr>
        <w:t>……………………</w:t>
      </w:r>
      <w:r w:rsidR="00AD0C47" w:rsidRPr="00FC3750">
        <w:rPr>
          <w:rFonts w:ascii="TimesNewRomanPS-BoldMT" w:hAnsi="TimesNewRomanPS-BoldMT" w:cs="TimesNewRomanPS-BoldMT"/>
          <w:color w:val="000000"/>
          <w:sz w:val="24"/>
          <w:szCs w:val="24"/>
        </w:rPr>
        <w:t>…………………………………</w:t>
      </w:r>
    </w:p>
    <w:p w14:paraId="63E58635" w14:textId="77777777" w:rsidR="00F050A1" w:rsidRPr="00FC3750" w:rsidRDefault="00F050A1" w:rsidP="00A02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C64DED" w14:textId="21CEA955" w:rsidR="00A024DF" w:rsidRPr="00FC3750" w:rsidRDefault="00AD0C47" w:rsidP="00BE4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3750">
        <w:rPr>
          <w:rFonts w:ascii="Times New Roman" w:hAnsi="Times New Roman" w:cs="Times New Roman"/>
          <w:color w:val="000000"/>
          <w:sz w:val="24"/>
          <w:szCs w:val="24"/>
        </w:rPr>
        <w:t>Submitted for the Partial Fulfilment of Pre-Ph.D. Course Work</w:t>
      </w:r>
    </w:p>
    <w:p w14:paraId="285BEEE8" w14:textId="77777777" w:rsidR="00AB3639" w:rsidRPr="00FC3750" w:rsidRDefault="00AB3639" w:rsidP="00BE4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8DD6FE2" w14:textId="245837FA" w:rsidR="00AB3639" w:rsidRPr="00FC3750" w:rsidRDefault="00AB3639" w:rsidP="00BE4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3750">
        <w:rPr>
          <w:rFonts w:ascii="Times New Roman" w:hAnsi="Times New Roman" w:cs="Times New Roman"/>
          <w:color w:val="000000"/>
          <w:sz w:val="24"/>
          <w:szCs w:val="24"/>
        </w:rPr>
        <w:t>Session ________________</w:t>
      </w:r>
    </w:p>
    <w:p w14:paraId="4DA84CD2" w14:textId="77777777" w:rsidR="00462621" w:rsidRDefault="00462621" w:rsidP="00BE4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C97F851" w14:textId="4F53B1B6" w:rsidR="00BE41E8" w:rsidRDefault="00AD0C47" w:rsidP="00BE4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4933122C" wp14:editId="4D36EDF5">
            <wp:extent cx="1000125" cy="920750"/>
            <wp:effectExtent l="0" t="0" r="0" b="0"/>
            <wp:docPr id="630640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E2812" w14:textId="77777777" w:rsidR="00462621" w:rsidRDefault="00462621" w:rsidP="00BE4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2376100" w14:textId="13394774" w:rsidR="00FC3750" w:rsidRPr="00FC3750" w:rsidRDefault="00FC3750" w:rsidP="00BE4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3750">
        <w:rPr>
          <w:rFonts w:ascii="Times New Roman" w:hAnsi="Times New Roman" w:cs="Times New Roman"/>
          <w:color w:val="000000"/>
          <w:sz w:val="24"/>
          <w:szCs w:val="24"/>
        </w:rPr>
        <w:t>(Name of Department)</w:t>
      </w:r>
    </w:p>
    <w:p w14:paraId="4A0C171C" w14:textId="758EEB54" w:rsidR="00FC3750" w:rsidRPr="00FC3750" w:rsidRDefault="00FC3750" w:rsidP="00BE4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3750">
        <w:rPr>
          <w:rFonts w:ascii="Times New Roman" w:hAnsi="Times New Roman" w:cs="Times New Roman"/>
          <w:color w:val="000000"/>
          <w:sz w:val="24"/>
          <w:szCs w:val="24"/>
        </w:rPr>
        <w:t>Jananayak Chandrashekhar University</w:t>
      </w:r>
    </w:p>
    <w:p w14:paraId="64B28E12" w14:textId="12E70FEF" w:rsidR="00FC3750" w:rsidRPr="00FC3750" w:rsidRDefault="00FC3750" w:rsidP="00BE4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3750">
        <w:rPr>
          <w:rFonts w:ascii="Times New Roman" w:hAnsi="Times New Roman" w:cs="Times New Roman"/>
          <w:color w:val="000000"/>
          <w:sz w:val="24"/>
          <w:szCs w:val="24"/>
        </w:rPr>
        <w:t>Ballia-277301</w:t>
      </w:r>
    </w:p>
    <w:p w14:paraId="08F422EB" w14:textId="77777777" w:rsidR="00462621" w:rsidRDefault="00462621" w:rsidP="0046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016BE5" w14:textId="77777777" w:rsidR="00FC3750" w:rsidRDefault="00FC3750" w:rsidP="0046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BB6C3AA" w14:textId="77777777" w:rsidR="00FC3750" w:rsidRDefault="00FC3750" w:rsidP="0046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0014481" w14:textId="77777777" w:rsidR="00FC3750" w:rsidRDefault="00FC3750" w:rsidP="0046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8046EE5" w14:textId="32B593AE" w:rsidR="00FC3750" w:rsidRDefault="00FC3750" w:rsidP="0046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Research Scholar                                                                          Enrolment Number</w:t>
      </w:r>
    </w:p>
    <w:p w14:paraId="62399AA8" w14:textId="77777777" w:rsidR="00FC3750" w:rsidRDefault="00FC3750" w:rsidP="0046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A2A2509" w14:textId="77777777" w:rsidR="00FC3750" w:rsidRDefault="00FC3750" w:rsidP="0046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E25387D" w14:textId="64F2DF4B" w:rsidR="00FC3750" w:rsidRPr="00FC3750" w:rsidRDefault="00FC3750" w:rsidP="0046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………………………….                                       ………………………………….</w:t>
      </w:r>
    </w:p>
    <w:p w14:paraId="18EC45E6" w14:textId="77777777" w:rsidR="00462621" w:rsidRDefault="00462621" w:rsidP="00462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AF7A8F" w14:textId="401036E0" w:rsidR="00BE41E8" w:rsidRPr="00C131AB" w:rsidRDefault="00BE41E8" w:rsidP="00A024DF">
      <w:pP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sectPr w:rsidR="00BE41E8" w:rsidRPr="00C131AB" w:rsidSect="00CA71D4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0013A"/>
    <w:multiLevelType w:val="multilevel"/>
    <w:tmpl w:val="5F8A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344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4DF"/>
    <w:rsid w:val="00105894"/>
    <w:rsid w:val="001C4DC3"/>
    <w:rsid w:val="001F7D30"/>
    <w:rsid w:val="00206A52"/>
    <w:rsid w:val="0042349D"/>
    <w:rsid w:val="00451CB6"/>
    <w:rsid w:val="00462621"/>
    <w:rsid w:val="004E0F39"/>
    <w:rsid w:val="00525D66"/>
    <w:rsid w:val="00526593"/>
    <w:rsid w:val="00684F52"/>
    <w:rsid w:val="00797DB6"/>
    <w:rsid w:val="00862C47"/>
    <w:rsid w:val="00870946"/>
    <w:rsid w:val="00875671"/>
    <w:rsid w:val="00A024DF"/>
    <w:rsid w:val="00AB3639"/>
    <w:rsid w:val="00AD0C47"/>
    <w:rsid w:val="00B77C29"/>
    <w:rsid w:val="00BE41E8"/>
    <w:rsid w:val="00C131AB"/>
    <w:rsid w:val="00CA0CDE"/>
    <w:rsid w:val="00CA1D5A"/>
    <w:rsid w:val="00CA71D4"/>
    <w:rsid w:val="00D56E8C"/>
    <w:rsid w:val="00F050A1"/>
    <w:rsid w:val="00F55E0B"/>
    <w:rsid w:val="00FC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2900B"/>
  <w15:docId w15:val="{D3154D86-BF88-494E-8CF3-0EEF2CB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9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59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9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Tiwari</dc:creator>
  <cp:keywords/>
  <dc:description/>
  <cp:lastModifiedBy>VINEET SINGH</cp:lastModifiedBy>
  <cp:revision>13</cp:revision>
  <dcterms:created xsi:type="dcterms:W3CDTF">2025-01-21T06:39:00Z</dcterms:created>
  <dcterms:modified xsi:type="dcterms:W3CDTF">2025-02-08T06:16:00Z</dcterms:modified>
</cp:coreProperties>
</file>